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7825" w:type="dxa"/>
        <w:tblLayout w:type="fixed"/>
        <w:tblLook w:val="0600" w:firstRow="0" w:lastRow="0" w:firstColumn="0" w:lastColumn="0" w:noHBand="1" w:noVBand="1"/>
      </w:tblPr>
      <w:tblGrid>
        <w:gridCol w:w="7825"/>
      </w:tblGrid>
      <w:tr w:rsidR="00854477" w:rsidRPr="00C86F09" w14:paraId="0B8920CA" w14:textId="77777777" w:rsidTr="30CD7590">
        <w:tc>
          <w:tcPr>
            <w:tcW w:w="7825" w:type="dxa"/>
          </w:tcPr>
          <w:p w14:paraId="25C18146" w14:textId="37B2C1C8" w:rsidR="00854477" w:rsidRPr="00C86F09" w:rsidRDefault="00854477" w:rsidP="009B5EF7">
            <w:pPr>
              <w:rPr>
                <w:rFonts w:ascii="Arial" w:hAnsi="Arial" w:cs="Arial"/>
                <w:sz w:val="18"/>
              </w:rPr>
            </w:pPr>
            <w:r w:rsidRPr="00C86F09">
              <w:rPr>
                <w:rFonts w:ascii="Arial" w:hAnsi="Arial" w:cs="Arial"/>
                <w:sz w:val="18"/>
              </w:rPr>
              <w:t>St. Gallen,</w:t>
            </w:r>
            <w:r w:rsidR="00254625" w:rsidRPr="00C86F09">
              <w:rPr>
                <w:rFonts w:ascii="Arial" w:hAnsi="Arial" w:cs="Arial"/>
                <w:sz w:val="18"/>
              </w:rPr>
              <w:t xml:space="preserve"> </w:t>
            </w:r>
            <w:r w:rsidR="00254625" w:rsidRPr="00C86F09">
              <w:rPr>
                <w:rFonts w:ascii="Arial" w:hAnsi="Arial" w:cs="Arial"/>
                <w:sz w:val="18"/>
              </w:rPr>
              <w:fldChar w:fldCharType="begin"/>
            </w:r>
            <w:r w:rsidR="00254625" w:rsidRPr="00C86F09">
              <w:rPr>
                <w:rFonts w:ascii="Arial" w:hAnsi="Arial" w:cs="Arial"/>
                <w:sz w:val="18"/>
              </w:rPr>
              <w:instrText xml:space="preserve"> TIME \@ "d. MMMM yyyy" </w:instrText>
            </w:r>
            <w:r w:rsidR="00254625" w:rsidRPr="00C86F09">
              <w:rPr>
                <w:rFonts w:ascii="Arial" w:hAnsi="Arial" w:cs="Arial"/>
                <w:sz w:val="18"/>
              </w:rPr>
              <w:fldChar w:fldCharType="separate"/>
            </w:r>
            <w:r w:rsidR="001A130B">
              <w:rPr>
                <w:rFonts w:ascii="Arial" w:hAnsi="Arial" w:cs="Arial"/>
                <w:noProof/>
                <w:sz w:val="18"/>
              </w:rPr>
              <w:t>21. Januar 2025</w:t>
            </w:r>
            <w:r w:rsidR="00254625" w:rsidRPr="00C86F09">
              <w:rPr>
                <w:rFonts w:ascii="Arial" w:hAnsi="Arial" w:cs="Arial"/>
                <w:sz w:val="18"/>
              </w:rPr>
              <w:fldChar w:fldCharType="end"/>
            </w:r>
            <w:r w:rsidR="00254625" w:rsidRPr="00C86F09">
              <w:rPr>
                <w:rFonts w:ascii="Arial" w:hAnsi="Arial" w:cs="Arial"/>
                <w:sz w:val="18"/>
              </w:rPr>
              <w:t xml:space="preserve">         </w:t>
            </w:r>
            <w:r w:rsidRPr="00C86F09">
              <w:rPr>
                <w:rFonts w:ascii="Arial" w:hAnsi="Arial" w:cs="Arial"/>
                <w:sz w:val="18"/>
              </w:rPr>
              <w:t xml:space="preserve"> </w:t>
            </w:r>
          </w:p>
        </w:tc>
      </w:tr>
      <w:tr w:rsidR="00854477" w:rsidRPr="00C86F09" w14:paraId="091CFC7B" w14:textId="77777777" w:rsidTr="30CD7590">
        <w:trPr>
          <w:trHeight w:hRule="exact" w:val="260"/>
        </w:trPr>
        <w:tc>
          <w:tcPr>
            <w:tcW w:w="7825" w:type="dxa"/>
          </w:tcPr>
          <w:p w14:paraId="26BBAE5D" w14:textId="77777777" w:rsidR="00854477" w:rsidRPr="00C86F09" w:rsidRDefault="00854477" w:rsidP="009B5EF7">
            <w:pPr>
              <w:rPr>
                <w:rFonts w:ascii="Arial" w:hAnsi="Arial" w:cs="Arial"/>
                <w:sz w:val="18"/>
              </w:rPr>
            </w:pPr>
          </w:p>
        </w:tc>
      </w:tr>
      <w:tr w:rsidR="00854477" w:rsidRPr="00C86F09" w14:paraId="69770AD3" w14:textId="77777777" w:rsidTr="30CD7590">
        <w:trPr>
          <w:trHeight w:hRule="exact" w:val="270"/>
        </w:trPr>
        <w:tc>
          <w:tcPr>
            <w:tcW w:w="7825" w:type="dxa"/>
          </w:tcPr>
          <w:p w14:paraId="51CE1135" w14:textId="77777777" w:rsidR="00854477" w:rsidRPr="00C86F09" w:rsidRDefault="00854477" w:rsidP="009B5EF7">
            <w:pPr>
              <w:rPr>
                <w:rFonts w:ascii="Arial" w:hAnsi="Arial" w:cs="Arial"/>
                <w:sz w:val="18"/>
              </w:rPr>
            </w:pPr>
          </w:p>
        </w:tc>
      </w:tr>
    </w:tbl>
    <w:p w14:paraId="7396C76F" w14:textId="77777777" w:rsidR="00867221" w:rsidRPr="00D6777C" w:rsidRDefault="00867221" w:rsidP="00867221">
      <w:pPr>
        <w:rPr>
          <w:rStyle w:val="Fett"/>
          <w:rFonts w:cstheme="minorHAnsi"/>
        </w:rPr>
      </w:pPr>
      <w:r w:rsidRPr="00D6777C">
        <w:rPr>
          <w:rStyle w:val="Fett"/>
          <w:rFonts w:cstheme="minorHAnsi"/>
        </w:rPr>
        <w:t>Stiftsbezirk St.Gallen, Museumsbetrieb:</w:t>
      </w:r>
    </w:p>
    <w:p w14:paraId="3C784A31" w14:textId="774CC523" w:rsidR="00867221" w:rsidRPr="00D6777C" w:rsidRDefault="00B114F4" w:rsidP="00867221">
      <w:pPr>
        <w:rPr>
          <w:rStyle w:val="Fett"/>
          <w:rFonts w:cstheme="minorHAnsi"/>
          <w:sz w:val="32"/>
          <w:szCs w:val="32"/>
        </w:rPr>
      </w:pPr>
      <w:r>
        <w:rPr>
          <w:rStyle w:val="Fett"/>
          <w:rFonts w:cstheme="minorHAnsi"/>
          <w:sz w:val="32"/>
          <w:szCs w:val="32"/>
        </w:rPr>
        <w:t>Mönche im Wald</w:t>
      </w:r>
    </w:p>
    <w:p w14:paraId="085E72D9" w14:textId="08A75168" w:rsidR="00867221" w:rsidRPr="00D6777C" w:rsidRDefault="38EDF9AC" w:rsidP="30CD7590">
      <w:pPr>
        <w:rPr>
          <w:rStyle w:val="Fett"/>
        </w:rPr>
      </w:pPr>
      <w:r w:rsidRPr="4BA06E73">
        <w:rPr>
          <w:rStyle w:val="Fett"/>
        </w:rPr>
        <w:t>Am 2</w:t>
      </w:r>
      <w:r w:rsidR="2B146790" w:rsidRPr="4BA06E73">
        <w:rPr>
          <w:rStyle w:val="Fett"/>
        </w:rPr>
        <w:t>4</w:t>
      </w:r>
      <w:r w:rsidRPr="4BA06E73">
        <w:rPr>
          <w:rStyle w:val="Fett"/>
        </w:rPr>
        <w:t>. Januar 202</w:t>
      </w:r>
      <w:r w:rsidR="2B146790" w:rsidRPr="4BA06E73">
        <w:rPr>
          <w:rStyle w:val="Fett"/>
        </w:rPr>
        <w:t>5</w:t>
      </w:r>
      <w:r w:rsidRPr="4BA06E73">
        <w:rPr>
          <w:rStyle w:val="Fett"/>
        </w:rPr>
        <w:t xml:space="preserve"> eröffnet das Stiftsarchiv</w:t>
      </w:r>
      <w:r w:rsidR="5D1C5695" w:rsidRPr="4BA06E73">
        <w:rPr>
          <w:rStyle w:val="Fett"/>
        </w:rPr>
        <w:t xml:space="preserve"> St.Gallen</w:t>
      </w:r>
      <w:r w:rsidRPr="4BA06E73">
        <w:rPr>
          <w:rStyle w:val="Fett"/>
        </w:rPr>
        <w:t xml:space="preserve"> seine neue Jahresausstellung.</w:t>
      </w:r>
      <w:r w:rsidR="07D424F4" w:rsidRPr="4BA06E73">
        <w:rPr>
          <w:rStyle w:val="Fett"/>
        </w:rPr>
        <w:t xml:space="preserve"> </w:t>
      </w:r>
      <w:r w:rsidR="5D1C5695" w:rsidRPr="4BA06E73">
        <w:rPr>
          <w:rStyle w:val="Fett"/>
        </w:rPr>
        <w:t>Diese beschäftigt sich mit dem Wald, der zur Gründungszeit des Klosters St.Gallen vor über 1300 Jahren</w:t>
      </w:r>
      <w:r w:rsidR="73D8FC1F" w:rsidRPr="4BA06E73">
        <w:rPr>
          <w:rStyle w:val="Fett"/>
        </w:rPr>
        <w:t xml:space="preserve"> die Bodenseeregion noch </w:t>
      </w:r>
      <w:r w:rsidR="3365FD52" w:rsidRPr="4BA06E73">
        <w:rPr>
          <w:rStyle w:val="Fett"/>
        </w:rPr>
        <w:t>beherrschte</w:t>
      </w:r>
      <w:r w:rsidRPr="4BA06E73">
        <w:rPr>
          <w:rStyle w:val="Fett"/>
        </w:rPr>
        <w:t>.</w:t>
      </w:r>
      <w:r w:rsidR="73D8FC1F" w:rsidRPr="4BA06E73">
        <w:rPr>
          <w:rStyle w:val="Fett"/>
        </w:rPr>
        <w:t xml:space="preserve"> Jahrhundertelang prägten</w:t>
      </w:r>
      <w:r w:rsidR="5D1C5695" w:rsidRPr="4BA06E73">
        <w:rPr>
          <w:rStyle w:val="Fett"/>
        </w:rPr>
        <w:t xml:space="preserve"> </w:t>
      </w:r>
      <w:r w:rsidR="73D8FC1F" w:rsidRPr="4BA06E73">
        <w:rPr>
          <w:rStyle w:val="Fett"/>
        </w:rPr>
        <w:t>Rodung, Nutzung und Schutz des Waldes die Entwicklung des Klosters und seiner Landschaften.</w:t>
      </w:r>
    </w:p>
    <w:p w14:paraId="0C5DF468" w14:textId="2E72FA27" w:rsidR="00867221" w:rsidRPr="00D6777C" w:rsidRDefault="73D8FC1F" w:rsidP="30CD7590">
      <w:r w:rsidRPr="4BA06E73">
        <w:t xml:space="preserve">Der heilige Gallus liess sich im Jahr 612 im Wald am Wasserfall der Steinach nieder. </w:t>
      </w:r>
      <w:r w:rsidR="0772C413" w:rsidRPr="4BA06E73">
        <w:t xml:space="preserve">Der Standort </w:t>
      </w:r>
      <w:r w:rsidR="064C744B" w:rsidRPr="4BA06E73">
        <w:t>war klug gewählt und hatte Entwicklungspotenzial</w:t>
      </w:r>
      <w:r w:rsidR="0772C413" w:rsidRPr="4BA06E73">
        <w:t xml:space="preserve">. </w:t>
      </w:r>
      <w:r w:rsidR="22F28C5F" w:rsidRPr="4BA06E73">
        <w:t xml:space="preserve">Der </w:t>
      </w:r>
      <w:r w:rsidR="7BDC627E" w:rsidRPr="4BA06E73">
        <w:t xml:space="preserve">umliegende </w:t>
      </w:r>
      <w:r w:rsidR="22F28C5F" w:rsidRPr="4BA06E73">
        <w:t xml:space="preserve">Wald </w:t>
      </w:r>
      <w:r w:rsidR="506597F8" w:rsidRPr="4BA06E73">
        <w:t xml:space="preserve">barg zwar Gefahren, </w:t>
      </w:r>
      <w:r w:rsidR="22F28C5F" w:rsidRPr="4BA06E73">
        <w:t xml:space="preserve">bot </w:t>
      </w:r>
      <w:r w:rsidR="39250CA2" w:rsidRPr="4BA06E73">
        <w:t xml:space="preserve">aber gleichwohl </w:t>
      </w:r>
      <w:r w:rsidR="71CD7599" w:rsidRPr="4BA06E73">
        <w:t xml:space="preserve">Nahrung sowie Bau- und Brennmaterial. </w:t>
      </w:r>
      <w:r w:rsidR="735CBC82" w:rsidRPr="4BA06E73">
        <w:t xml:space="preserve">Im Lauf der </w:t>
      </w:r>
      <w:r w:rsidR="27CEB0CA" w:rsidRPr="4BA06E73">
        <w:t xml:space="preserve">Zeit </w:t>
      </w:r>
      <w:r w:rsidR="617CBBB1" w:rsidRPr="4BA06E73">
        <w:t xml:space="preserve">formte sich aus der kleinen Einsiedelei ein </w:t>
      </w:r>
      <w:r w:rsidR="61CFE26B" w:rsidRPr="4BA06E73">
        <w:t xml:space="preserve">gewaltiger </w:t>
      </w:r>
      <w:r w:rsidR="617CBBB1" w:rsidRPr="4BA06E73">
        <w:t>Kloster</w:t>
      </w:r>
      <w:r w:rsidR="6893BB6E" w:rsidRPr="4BA06E73">
        <w:t xml:space="preserve">bezirk, </w:t>
      </w:r>
      <w:r w:rsidR="27A52082" w:rsidRPr="4BA06E73">
        <w:t>dessen Wachstum</w:t>
      </w:r>
      <w:r w:rsidR="78362363" w:rsidRPr="4BA06E73">
        <w:t xml:space="preserve"> stark </w:t>
      </w:r>
      <w:r w:rsidR="2F70790A" w:rsidRPr="4BA06E73">
        <w:t xml:space="preserve">von </w:t>
      </w:r>
      <w:r w:rsidR="6312C913" w:rsidRPr="4BA06E73">
        <w:t xml:space="preserve">der </w:t>
      </w:r>
      <w:r w:rsidR="6E44F96A" w:rsidRPr="4BA06E73">
        <w:t xml:space="preserve">geordneten </w:t>
      </w:r>
      <w:r w:rsidR="78362363" w:rsidRPr="4BA06E73">
        <w:t xml:space="preserve">Verwaltung </w:t>
      </w:r>
      <w:r w:rsidR="617DA3E1" w:rsidRPr="4BA06E73">
        <w:t xml:space="preserve">und Nutzung </w:t>
      </w:r>
      <w:r w:rsidR="78362363" w:rsidRPr="4BA06E73">
        <w:t xml:space="preserve">des bewaldeten Herrschaftsgebiets </w:t>
      </w:r>
      <w:r w:rsidR="193F9E92" w:rsidRPr="4BA06E73">
        <w:t>abhängig war</w:t>
      </w:r>
      <w:r w:rsidR="78362363" w:rsidRPr="4BA06E73">
        <w:t xml:space="preserve">. </w:t>
      </w:r>
    </w:p>
    <w:p w14:paraId="5CE05191" w14:textId="5DB44040" w:rsidR="62F3B10F" w:rsidRDefault="62F3B10F" w:rsidP="4BA06E73">
      <w:r w:rsidRPr="4BA06E73">
        <w:t xml:space="preserve">Obwohl der Wald bisweilen zwielichtigen Gestalten Unterschlupf bot, war er doch kein rechtsfreier Raum. </w:t>
      </w:r>
      <w:r w:rsidR="79C4F146" w:rsidRPr="4BA06E73">
        <w:t xml:space="preserve">Das Kloster </w:t>
      </w:r>
      <w:r w:rsidR="1752D648" w:rsidRPr="4BA06E73">
        <w:t xml:space="preserve">St.Gallen </w:t>
      </w:r>
      <w:r w:rsidR="79C4F146" w:rsidRPr="4BA06E73">
        <w:t xml:space="preserve">hütete in seinem Archiv eine </w:t>
      </w:r>
      <w:r w:rsidR="79E716D2" w:rsidRPr="4BA06E73">
        <w:t>V</w:t>
      </w:r>
      <w:r w:rsidR="79C4F146" w:rsidRPr="4BA06E73">
        <w:t xml:space="preserve">ielzahl an Dokumenten, </w:t>
      </w:r>
      <w:r w:rsidR="3AA44D32" w:rsidRPr="4BA06E73">
        <w:t xml:space="preserve">die Zuständigkeiten, Grenzen und Nutzungsrechte im Wald festschrieben. </w:t>
      </w:r>
      <w:r w:rsidR="56C76F43" w:rsidRPr="4BA06E73">
        <w:t>Die Ausstellung</w:t>
      </w:r>
      <w:r w:rsidR="69CB76F4" w:rsidRPr="4BA06E73">
        <w:t xml:space="preserve"> des Stiftsarchivs</w:t>
      </w:r>
      <w:r w:rsidR="4B77EF07" w:rsidRPr="4BA06E73">
        <w:t xml:space="preserve"> ermöglicht anhand von ausgesuchten Objekten einen Einblick in die Geschichte des Waldes und der Waldnutzung in der Ostschweiz seit dem frühen Mittelalter. </w:t>
      </w:r>
    </w:p>
    <w:p w14:paraId="0B75FC19" w14:textId="451D160D" w:rsidR="00867221" w:rsidRDefault="38EDF9AC" w:rsidP="4BA06E73">
      <w:pPr>
        <w:pBdr>
          <w:bottom w:val="single" w:sz="6" w:space="1" w:color="auto"/>
        </w:pBdr>
      </w:pPr>
      <w:r w:rsidRPr="4BA06E73">
        <w:t>Der Ausstellungssaal des Stiftsarchivs gehört neben dem Barocksaal und dem Gewölbekeller der Stiftsbibliothek zum musealen Angebot im Stiftsbezirk St.Gallen. Das Eintrittsticket ist für alle drei Ausstellungen gültig. Die Jahresausstellungen des Stiftsarchivs beleuchten primär sozial-, wirtschafts-, und rechtshistorische Alltagsthemen aus der 1100-jährigen Klostergeschichte und bieten damit zahlreiche Anknüpfungspunkte an die Gegenwart.</w:t>
      </w:r>
      <w:r w:rsidR="35736A76" w:rsidRPr="4BA06E73">
        <w:t xml:space="preserve"> Die Jahresausstellung «Mönche im Wald» ist bis am 21. Januar 2026 zu sehen.</w:t>
      </w:r>
    </w:p>
    <w:sdt>
      <w:sdtPr>
        <w:rPr>
          <w:rStyle w:val="Fett"/>
          <w:rFonts w:cstheme="minorHAnsi"/>
        </w:rPr>
        <w:alias w:val="CustomElements.FurtherInformationTitle"/>
        <w:id w:val="1220486765"/>
        <w:placeholder>
          <w:docPart w:val="D0B159020B934BA29CB9FD6D2D533B91"/>
        </w:placeholder>
        <w:dataBinding w:xpath="//Text[@id='CustomElements.FurtherInformationTitle']" w:storeItemID="{550A0280-C827-43C2-B225-FCA9E2026D97}"/>
        <w:text w:multiLine="1"/>
      </w:sdtPr>
      <w:sdtEndPr>
        <w:rPr>
          <w:rStyle w:val="Fett"/>
        </w:rPr>
      </w:sdtEndPr>
      <w:sdtContent>
        <w:p w14:paraId="7E49760B" w14:textId="77777777" w:rsidR="00867221" w:rsidRPr="00D6777C" w:rsidRDefault="00867221" w:rsidP="00867221">
          <w:pPr>
            <w:rPr>
              <w:rFonts w:cstheme="minorHAnsi"/>
              <w:b/>
              <w:bCs/>
            </w:rPr>
          </w:pPr>
          <w:r w:rsidRPr="00D6777C">
            <w:rPr>
              <w:rStyle w:val="Fett"/>
              <w:rFonts w:cstheme="minorHAnsi"/>
            </w:rPr>
            <w:t>Hinweis an die Redaktionen:</w:t>
          </w:r>
        </w:p>
      </w:sdtContent>
    </w:sdt>
    <w:p w14:paraId="63427609" w14:textId="77777777" w:rsidR="00867221" w:rsidRPr="00D6777C" w:rsidRDefault="00867221" w:rsidP="00867221">
      <w:pPr>
        <w:pStyle w:val="InvisibleLine"/>
        <w:tabs>
          <w:tab w:val="clear" w:pos="360"/>
        </w:tabs>
        <w:ind w:left="0" w:firstLine="0"/>
      </w:pPr>
      <w:r w:rsidRPr="00D6777C">
        <w:t> </w:t>
      </w:r>
    </w:p>
    <w:sdt>
      <w:sdtPr>
        <w:rPr>
          <w:rFonts w:cstheme="minorHAnsi"/>
        </w:rPr>
        <w:alias w:val="CustomElements.FurtherInformationContent"/>
        <w:id w:val="1820536295"/>
        <w:placeholder>
          <w:docPart w:val="D0B159020B934BA29CB9FD6D2D533B91"/>
        </w:placeholder>
        <w:dataBinding w:xpath="//Text[@id='CustomElements.FurtherInformationContent']" w:storeItemID="{550A0280-C827-43C2-B225-FCA9E2026D97}"/>
        <w:text w:multiLine="1"/>
      </w:sdtPr>
      <w:sdtEndPr/>
      <w:sdtContent>
        <w:p w14:paraId="07B722CC" w14:textId="3DB9D598" w:rsidR="00867221" w:rsidRPr="00D6777C" w:rsidRDefault="00867221" w:rsidP="00867221">
          <w:pPr>
            <w:rPr>
              <w:rFonts w:cstheme="minorHAnsi"/>
            </w:rPr>
          </w:pPr>
          <w:r w:rsidRPr="00D6777C">
            <w:rPr>
              <w:rFonts w:cstheme="minorHAnsi"/>
            </w:rPr>
            <w:t xml:space="preserve">Weitere Auskünfte erteilt am </w:t>
          </w:r>
          <w:r w:rsidRPr="00D6777C">
            <w:rPr>
              <w:rFonts w:cstheme="minorHAnsi"/>
            </w:rPr>
            <w:br/>
            <w:t>Donnerstag, 2</w:t>
          </w:r>
          <w:r w:rsidR="00B114F4">
            <w:rPr>
              <w:rFonts w:cstheme="minorHAnsi"/>
            </w:rPr>
            <w:t>3</w:t>
          </w:r>
          <w:r w:rsidRPr="00D6777C">
            <w:rPr>
              <w:rFonts w:cstheme="minorHAnsi"/>
            </w:rPr>
            <w:t>. Januar 202</w:t>
          </w:r>
          <w:r w:rsidR="00B114F4">
            <w:rPr>
              <w:rFonts w:cstheme="minorHAnsi"/>
            </w:rPr>
            <w:t>5</w:t>
          </w:r>
          <w:r w:rsidRPr="00D6777C">
            <w:rPr>
              <w:rFonts w:cstheme="minorHAnsi"/>
            </w:rPr>
            <w:t xml:space="preserve"> von 10 bis </w:t>
          </w:r>
          <w:r w:rsidR="00B114F4">
            <w:rPr>
              <w:rFonts w:cstheme="minorHAnsi"/>
            </w:rPr>
            <w:t>11.30</w:t>
          </w:r>
          <w:r w:rsidRPr="00D6777C">
            <w:rPr>
              <w:rFonts w:cstheme="minorHAnsi"/>
            </w:rPr>
            <w:t xml:space="preserve"> Uhr </w:t>
          </w:r>
          <w:r w:rsidRPr="00D6777C">
            <w:rPr>
              <w:rFonts w:cstheme="minorHAnsi"/>
            </w:rPr>
            <w:br/>
            <w:t xml:space="preserve">Stiftsarchivar Dr. </w:t>
          </w:r>
          <w:r w:rsidR="00B114F4">
            <w:rPr>
              <w:rFonts w:cstheme="minorHAnsi"/>
            </w:rPr>
            <w:t>Peter Erhart</w:t>
          </w:r>
          <w:r w:rsidRPr="00D6777C">
            <w:rPr>
              <w:rFonts w:cstheme="minorHAnsi"/>
            </w:rPr>
            <w:t>, +41 58 229 38 2</w:t>
          </w:r>
          <w:r w:rsidR="00B114F4">
            <w:rPr>
              <w:rFonts w:cstheme="minorHAnsi"/>
            </w:rPr>
            <w:t>1</w:t>
          </w:r>
          <w:r w:rsidRPr="00D6777C">
            <w:rPr>
              <w:rFonts w:cstheme="minorHAnsi"/>
            </w:rPr>
            <w:t>.</w:t>
          </w:r>
          <w:r w:rsidR="00275175">
            <w:rPr>
              <w:rFonts w:cstheme="minorHAnsi"/>
            </w:rPr>
            <w:br/>
          </w:r>
        </w:p>
      </w:sdtContent>
    </w:sdt>
    <w:p w14:paraId="57F04705" w14:textId="654687BC" w:rsidR="00275175" w:rsidRDefault="642E73B9" w:rsidP="30CD7590">
      <w:pPr>
        <w:rPr>
          <w:rFonts w:eastAsiaTheme="minorEastAsia"/>
          <w:color w:val="000000" w:themeColor="text1"/>
          <w:sz w:val="22"/>
          <w:szCs w:val="22"/>
        </w:rPr>
      </w:pPr>
      <w:r w:rsidRPr="30CD7590">
        <w:rPr>
          <w:color w:val="000000" w:themeColor="text1"/>
          <w:sz w:val="22"/>
          <w:szCs w:val="22"/>
        </w:rPr>
        <w:t xml:space="preserve">BILDUNTERSCHRIFT: </w:t>
      </w:r>
      <w:r w:rsidR="6734F34B" w:rsidRPr="30CD7590">
        <w:rPr>
          <w:color w:val="000000" w:themeColor="text1"/>
          <w:sz w:val="22"/>
          <w:szCs w:val="22"/>
        </w:rPr>
        <w:t xml:space="preserve">Die Ausstellung </w:t>
      </w:r>
      <w:r w:rsidR="6734F34B" w:rsidRPr="30CD7590">
        <w:rPr>
          <w:rFonts w:eastAsiaTheme="minorEastAsia"/>
          <w:color w:val="000000" w:themeColor="text1"/>
          <w:sz w:val="22"/>
          <w:szCs w:val="22"/>
        </w:rPr>
        <w:t xml:space="preserve">«Mönche im Wald» </w:t>
      </w:r>
      <w:r w:rsidR="18193BB1" w:rsidRPr="30CD7590">
        <w:rPr>
          <w:rFonts w:eastAsiaTheme="minorEastAsia"/>
          <w:color w:val="000000" w:themeColor="text1"/>
          <w:sz w:val="22"/>
          <w:szCs w:val="22"/>
        </w:rPr>
        <w:t xml:space="preserve">dokumentiert </w:t>
      </w:r>
      <w:r w:rsidR="280D4764" w:rsidRPr="30CD7590">
        <w:rPr>
          <w:rFonts w:eastAsiaTheme="minorEastAsia"/>
          <w:color w:val="000000" w:themeColor="text1"/>
          <w:sz w:val="22"/>
          <w:szCs w:val="22"/>
        </w:rPr>
        <w:t xml:space="preserve">mittels unterschiedlichster Objekte </w:t>
      </w:r>
      <w:r w:rsidR="18193BB1" w:rsidRPr="30CD7590">
        <w:rPr>
          <w:rFonts w:eastAsiaTheme="minorEastAsia"/>
          <w:color w:val="000000" w:themeColor="text1"/>
          <w:sz w:val="22"/>
          <w:szCs w:val="22"/>
        </w:rPr>
        <w:t xml:space="preserve">die vielfältige Nutzung und </w:t>
      </w:r>
      <w:r w:rsidR="4D2E89D5" w:rsidRPr="30CD7590">
        <w:rPr>
          <w:rFonts w:eastAsiaTheme="minorEastAsia"/>
          <w:color w:val="000000" w:themeColor="text1"/>
          <w:sz w:val="22"/>
          <w:szCs w:val="22"/>
        </w:rPr>
        <w:t>den Schutz des Waldes vom frühen Mittelalter bis in die Gegenwart.</w:t>
      </w:r>
      <w:r w:rsidR="00275175">
        <w:tab/>
      </w:r>
      <w:r w:rsidR="00275175">
        <w:tab/>
      </w:r>
      <w:r w:rsidR="6F2F0D52" w:rsidRPr="30CD7590">
        <w:rPr>
          <w:rFonts w:eastAsiaTheme="minorEastAsia"/>
          <w:color w:val="000000" w:themeColor="text1"/>
          <w:sz w:val="22"/>
          <w:szCs w:val="22"/>
        </w:rPr>
        <w:t>Bild: Sandra Ernst</w:t>
      </w:r>
    </w:p>
    <w:p w14:paraId="4565C88D" w14:textId="32630161" w:rsidR="00867221" w:rsidRDefault="00867221" w:rsidP="009B5EF7">
      <w:pPr>
        <w:rPr>
          <w:rFonts w:ascii="Arial" w:hAnsi="Arial" w:cs="Arial"/>
          <w:sz w:val="18"/>
        </w:rPr>
      </w:pPr>
      <w:r>
        <w:rPr>
          <w:rFonts w:ascii="Arial" w:hAnsi="Arial" w:cs="Arial"/>
          <w:sz w:val="18"/>
        </w:rPr>
        <w:t>Wir danke</w:t>
      </w:r>
      <w:r w:rsidR="00D6777C">
        <w:rPr>
          <w:rFonts w:ascii="Arial" w:hAnsi="Arial" w:cs="Arial"/>
          <w:sz w:val="18"/>
        </w:rPr>
        <w:t>n</w:t>
      </w:r>
      <w:r>
        <w:rPr>
          <w:rFonts w:ascii="Arial" w:hAnsi="Arial" w:cs="Arial"/>
          <w:sz w:val="18"/>
        </w:rPr>
        <w:t xml:space="preserve"> für die Berichterstattung</w:t>
      </w:r>
    </w:p>
    <w:p w14:paraId="2BA126C3" w14:textId="1868FCC6" w:rsidR="009B5EF7" w:rsidRPr="00C86F09" w:rsidRDefault="00867221" w:rsidP="009B5EF7">
      <w:pPr>
        <w:rPr>
          <w:rFonts w:ascii="Arial" w:hAnsi="Arial" w:cs="Arial"/>
          <w:sz w:val="18"/>
        </w:rPr>
      </w:pPr>
      <w:r>
        <w:rPr>
          <w:rFonts w:ascii="Arial" w:hAnsi="Arial" w:cs="Arial"/>
          <w:sz w:val="18"/>
        </w:rPr>
        <w:t>Freundlichst</w:t>
      </w:r>
      <w:r w:rsidR="009029C3" w:rsidRPr="00C86F09">
        <w:rPr>
          <w:rFonts w:ascii="Arial" w:hAnsi="Arial" w:cs="Arial"/>
          <w:sz w:val="18"/>
        </w:rPr>
        <w:br/>
      </w:r>
      <w:r w:rsidR="00596801">
        <w:rPr>
          <w:rFonts w:ascii="Arial" w:hAnsi="Arial" w:cs="Arial"/>
          <w:sz w:val="18"/>
        </w:rPr>
        <w:t>Elke Larcher</w:t>
      </w:r>
      <w:r w:rsidR="001A130B">
        <w:rPr>
          <w:rFonts w:ascii="Arial" w:hAnsi="Arial" w:cs="Arial"/>
          <w:sz w:val="18"/>
        </w:rPr>
        <w:t xml:space="preserve">, </w:t>
      </w:r>
      <w:r w:rsidR="00596801">
        <w:rPr>
          <w:rFonts w:ascii="Arial" w:hAnsi="Arial" w:cs="Arial"/>
          <w:sz w:val="18"/>
        </w:rPr>
        <w:t>Leiterin Museumsbetrieb des Stiftsbezirkes</w:t>
      </w:r>
    </w:p>
    <w:p w14:paraId="164174FA" w14:textId="56242E9D" w:rsidR="00254625" w:rsidRPr="00C86F09" w:rsidRDefault="001A130B" w:rsidP="30CD7590">
      <w:pPr>
        <w:rPr>
          <w:rFonts w:ascii="Arial" w:hAnsi="Arial" w:cs="Arial"/>
          <w:sz w:val="18"/>
        </w:rPr>
      </w:pPr>
      <w:hyperlink r:id="rId10" w:history="1">
        <w:r w:rsidRPr="003A1F53">
          <w:rPr>
            <w:rStyle w:val="Hyperlink"/>
            <w:rFonts w:ascii="Arial" w:hAnsi="Arial" w:cs="Arial"/>
            <w:sz w:val="18"/>
          </w:rPr>
          <w:t>elke.larcher@stiftsbezirk.ch</w:t>
        </w:r>
      </w:hyperlink>
      <w:r>
        <w:rPr>
          <w:rFonts w:ascii="Arial" w:hAnsi="Arial" w:cs="Arial"/>
          <w:sz w:val="18"/>
        </w:rPr>
        <w:t xml:space="preserve">, </w:t>
      </w:r>
      <w:r w:rsidR="483C1E82" w:rsidRPr="30CD7590">
        <w:rPr>
          <w:rFonts w:ascii="Arial" w:hAnsi="Arial" w:cs="Arial"/>
          <w:sz w:val="18"/>
        </w:rPr>
        <w:t>T +41 71 227 34 39</w:t>
      </w:r>
    </w:p>
    <w:sectPr w:rsidR="00254625" w:rsidRPr="00C86F09" w:rsidSect="00584B0D">
      <w:footerReference w:type="default" r:id="rId11"/>
      <w:headerReference w:type="first" r:id="rId12"/>
      <w:footerReference w:type="first" r:id="rId13"/>
      <w:pgSz w:w="11906" w:h="16838" w:code="9"/>
      <w:pgMar w:top="2988" w:right="2580" w:bottom="1106" w:left="1503"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4EA4" w14:textId="77777777" w:rsidR="00CD3007" w:rsidRDefault="00CD3007" w:rsidP="009B5EF7">
      <w:pPr>
        <w:spacing w:line="240" w:lineRule="auto"/>
      </w:pPr>
      <w:r>
        <w:separator/>
      </w:r>
    </w:p>
  </w:endnote>
  <w:endnote w:type="continuationSeparator" w:id="0">
    <w:p w14:paraId="7CDF7031" w14:textId="77777777" w:rsidR="00CD3007" w:rsidRDefault="00CD3007" w:rsidP="009B5E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AA18" w14:textId="77777777" w:rsidR="009B5EF7" w:rsidRPr="006F0328" w:rsidRDefault="006F0328" w:rsidP="006F0328">
    <w:pPr>
      <w:pStyle w:val="Fuzeile"/>
    </w:pPr>
    <w:r>
      <w:fldChar w:fldCharType="begin"/>
    </w:r>
    <w:r>
      <w:instrText xml:space="preserve"> PAGE  </w:instrText>
    </w:r>
    <w:r>
      <w:fldChar w:fldCharType="separate"/>
    </w:r>
    <w:r>
      <w:t>2</w:t>
    </w:r>
    <w:r>
      <w:fldChar w:fldCharType="end"/>
    </w:r>
    <w:r w:rsidRPr="00584B0D">
      <w:t> | </w:t>
    </w:r>
    <w:fldSimple w:instr=" NUMPAGES  ">
      <w:r w:rsidR="00596801">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50B4" w14:textId="77777777" w:rsidR="009B5EF7" w:rsidRDefault="00B17D8E">
    <w:pPr>
      <w:pStyle w:val="Fuzeile"/>
    </w:pPr>
    <w:r>
      <w:rPr>
        <w:noProof/>
        <w:lang w:eastAsia="de-CH"/>
        <w14:numForm w14:val="default"/>
      </w:rPr>
      <w:drawing>
        <wp:anchor distT="0" distB="0" distL="114300" distR="114300" simplePos="0" relativeHeight="251667456" behindDoc="0" locked="1" layoutInCell="1" allowOverlap="1" wp14:anchorId="143750F8" wp14:editId="2929E9FA">
          <wp:simplePos x="0" y="0"/>
          <wp:positionH relativeFrom="page">
            <wp:posOffset>4544060</wp:posOffset>
          </wp:positionH>
          <wp:positionV relativeFrom="page">
            <wp:posOffset>10044430</wp:posOffset>
          </wp:positionV>
          <wp:extent cx="1561465" cy="428625"/>
          <wp:effectExtent l="0" t="0" r="0"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
                    <a:extLst>
                      <a:ext uri="{28A0092B-C50C-407E-A947-70E740481C1C}">
                        <a14:useLocalDpi xmlns:a14="http://schemas.microsoft.com/office/drawing/2010/main" val="0"/>
                      </a:ext>
                    </a:extLst>
                  </a:blip>
                  <a:stretch>
                    <a:fillRect/>
                  </a:stretch>
                </pic:blipFill>
                <pic:spPr>
                  <a:xfrm>
                    <a:off x="0" y="0"/>
                    <a:ext cx="1561465" cy="428625"/>
                  </a:xfrm>
                  <a:prstGeom prst="rect">
                    <a:avLst/>
                  </a:prstGeom>
                </pic:spPr>
              </pic:pic>
            </a:graphicData>
          </a:graphic>
          <wp14:sizeRelH relativeFrom="margin">
            <wp14:pctWidth>0</wp14:pctWidth>
          </wp14:sizeRelH>
          <wp14:sizeRelV relativeFrom="margin">
            <wp14:pctHeight>0</wp14:pctHeight>
          </wp14:sizeRelV>
        </wp:anchor>
      </w:drawing>
    </w:r>
    <w:r w:rsidR="009B5EF7">
      <w:rPr>
        <w:noProof/>
        <w:lang w:eastAsia="de-CH"/>
      </w:rPr>
      <w:drawing>
        <wp:anchor distT="0" distB="0" distL="114300" distR="114300" simplePos="0" relativeHeight="251660288" behindDoc="0" locked="1" layoutInCell="1" allowOverlap="1" wp14:anchorId="4801D1EB" wp14:editId="08DF03C2">
          <wp:simplePos x="0" y="0"/>
          <wp:positionH relativeFrom="page">
            <wp:posOffset>6725920</wp:posOffset>
          </wp:positionH>
          <wp:positionV relativeFrom="page">
            <wp:posOffset>9663430</wp:posOffset>
          </wp:positionV>
          <wp:extent cx="581040" cy="8002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
                    <a:extLst>
                      <a:ext uri="{28A0092B-C50C-407E-A947-70E740481C1C}">
                        <a14:useLocalDpi xmlns:a14="http://schemas.microsoft.com/office/drawing/2010/main" val="0"/>
                      </a:ext>
                    </a:extLst>
                  </a:blip>
                  <a:stretch>
                    <a:fillRect/>
                  </a:stretch>
                </pic:blipFill>
                <pic:spPr>
                  <a:xfrm>
                    <a:off x="0" y="0"/>
                    <a:ext cx="581040" cy="800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C700" w14:textId="77777777" w:rsidR="00CD3007" w:rsidRDefault="00CD3007" w:rsidP="009B5EF7">
      <w:pPr>
        <w:spacing w:line="240" w:lineRule="auto"/>
      </w:pPr>
      <w:r>
        <w:separator/>
      </w:r>
    </w:p>
  </w:footnote>
  <w:footnote w:type="continuationSeparator" w:id="0">
    <w:p w14:paraId="735C04D5" w14:textId="77777777" w:rsidR="00CD3007" w:rsidRDefault="00CD3007" w:rsidP="009B5E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0F23" w14:textId="77777777" w:rsidR="009B5EF7" w:rsidRDefault="006F53C8">
    <w:pPr>
      <w:pStyle w:val="Kopfzeile"/>
    </w:pPr>
    <w:r>
      <w:rPr>
        <w:noProof/>
        <w:lang w:eastAsia="de-CH"/>
      </w:rPr>
      <w:drawing>
        <wp:anchor distT="0" distB="0" distL="114300" distR="114300" simplePos="0" relativeHeight="251662336" behindDoc="0" locked="1" layoutInCell="1" allowOverlap="1" wp14:anchorId="4558C8C7" wp14:editId="7A1B5A59">
          <wp:simplePos x="0" y="0"/>
          <wp:positionH relativeFrom="page">
            <wp:posOffset>605790</wp:posOffset>
          </wp:positionH>
          <wp:positionV relativeFrom="page">
            <wp:posOffset>452755</wp:posOffset>
          </wp:positionV>
          <wp:extent cx="2285053" cy="361800"/>
          <wp:effectExtent l="0" t="0" r="1270" b="63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2285053" cy="361800"/>
                  </a:xfrm>
                  <a:prstGeom prst="rect">
                    <a:avLst/>
                  </a:prstGeom>
                </pic:spPr>
              </pic:pic>
            </a:graphicData>
          </a:graphic>
          <wp14:sizeRelH relativeFrom="margin">
            <wp14:pctWidth>0</wp14:pctWidth>
          </wp14:sizeRelH>
          <wp14:sizeRelV relativeFrom="margin">
            <wp14:pctHeight>0</wp14:pctHeight>
          </wp14:sizeRelV>
        </wp:anchor>
      </w:drawing>
    </w:r>
    <w:r w:rsidR="009B5EF7">
      <w:rPr>
        <w:noProof/>
        <w:lang w:eastAsia="de-CH"/>
      </w:rPr>
      <mc:AlternateContent>
        <mc:Choice Requires="wps">
          <w:drawing>
            <wp:anchor distT="0" distB="0" distL="114300" distR="114300" simplePos="0" relativeHeight="251661312" behindDoc="0" locked="1" layoutInCell="1" allowOverlap="1" wp14:anchorId="0666034B" wp14:editId="12990A92">
              <wp:simplePos x="0" y="0"/>
              <wp:positionH relativeFrom="page">
                <wp:posOffset>6057900</wp:posOffset>
              </wp:positionH>
              <wp:positionV relativeFrom="page">
                <wp:posOffset>1897380</wp:posOffset>
              </wp:positionV>
              <wp:extent cx="1259840" cy="1047750"/>
              <wp:effectExtent l="0" t="0" r="0" b="12700"/>
              <wp:wrapNone/>
              <wp:docPr id="4" name="Textfeld 4"/>
              <wp:cNvGraphicFramePr/>
              <a:graphic xmlns:a="http://schemas.openxmlformats.org/drawingml/2006/main">
                <a:graphicData uri="http://schemas.microsoft.com/office/word/2010/wordprocessingShape">
                  <wps:wsp>
                    <wps:cNvSpPr txBox="1"/>
                    <wps:spPr>
                      <a:xfrm>
                        <a:off x="0" y="0"/>
                        <a:ext cx="1259840" cy="1047750"/>
                      </a:xfrm>
                      <a:prstGeom prst="rect">
                        <a:avLst/>
                      </a:prstGeom>
                      <a:noFill/>
                      <a:ln w="6350">
                        <a:noFill/>
                      </a:ln>
                    </wps:spPr>
                    <wps:txbx>
                      <w:txbxContent>
                        <w:p w14:paraId="6E9FE5B7" w14:textId="77777777" w:rsidR="009B5EF7" w:rsidRPr="00C86F09" w:rsidRDefault="006F53C8" w:rsidP="00B4525E">
                          <w:pPr>
                            <w:pStyle w:val="Adressblock"/>
                            <w:rPr>
                              <w:rFonts w:ascii="Georgia" w:hAnsi="Georgia" w:cs="Arial"/>
                              <w:sz w:val="14"/>
                              <w:szCs w:val="14"/>
                              <w14:numForm w14:val="oldStyle"/>
                            </w:rPr>
                          </w:pPr>
                          <w:r w:rsidRPr="00C86F09">
                            <w:rPr>
                              <w:rFonts w:ascii="Georgia" w:hAnsi="Georgia" w:cs="Arial"/>
                              <w:sz w:val="14"/>
                              <w:szCs w:val="14"/>
                            </w:rPr>
                            <w:t>Weltkulturerbe</w:t>
                          </w:r>
                          <w:r w:rsidR="009029C3" w:rsidRPr="00C86F09">
                            <w:rPr>
                              <w:rFonts w:ascii="Georgia" w:hAnsi="Georgia" w:cs="Arial"/>
                              <w:sz w:val="14"/>
                              <w:szCs w:val="14"/>
                            </w:rPr>
                            <w:br/>
                          </w:r>
                          <w:r w:rsidRPr="00C86F09">
                            <w:rPr>
                              <w:rFonts w:ascii="Georgia" w:hAnsi="Georgia" w:cs="Arial"/>
                              <w:sz w:val="14"/>
                              <w:szCs w:val="14"/>
                            </w:rPr>
                            <w:t>Stiftsbezirk St.</w:t>
                          </w:r>
                          <w:r w:rsidRPr="00C86F09">
                            <w:rPr>
                              <w:rFonts w:ascii="Times New Roman" w:hAnsi="Times New Roman" w:cs="Times New Roman"/>
                              <w:sz w:val="14"/>
                              <w:szCs w:val="14"/>
                            </w:rPr>
                            <w:t> </w:t>
                          </w:r>
                          <w:r w:rsidRPr="00C86F09">
                            <w:rPr>
                              <w:rFonts w:ascii="Georgia" w:hAnsi="Georgia" w:cs="Arial"/>
                              <w:sz w:val="14"/>
                              <w:szCs w:val="14"/>
                            </w:rPr>
                            <w:t>Gallen</w:t>
                          </w:r>
                          <w:r w:rsidR="009029C3" w:rsidRPr="00C86F09">
                            <w:rPr>
                              <w:rFonts w:ascii="Georgia" w:hAnsi="Georgia" w:cs="Arial"/>
                              <w:sz w:val="14"/>
                              <w:szCs w:val="14"/>
                            </w:rPr>
                            <w:br/>
                          </w:r>
                          <w:r w:rsidRPr="00C86F09">
                            <w:rPr>
                              <w:rFonts w:ascii="Georgia" w:hAnsi="Georgia" w:cs="Arial"/>
                              <w:sz w:val="14"/>
                              <w:szCs w:val="14"/>
                            </w:rPr>
                            <w:t>Stiftsbibliothek St.</w:t>
                          </w:r>
                          <w:r w:rsidRPr="00C86F09">
                            <w:rPr>
                              <w:rFonts w:ascii="Times New Roman" w:hAnsi="Times New Roman" w:cs="Times New Roman"/>
                              <w:sz w:val="14"/>
                              <w:szCs w:val="14"/>
                            </w:rPr>
                            <w:t> </w:t>
                          </w:r>
                          <w:r w:rsidRPr="00C86F09">
                            <w:rPr>
                              <w:rFonts w:ascii="Georgia" w:hAnsi="Georgia" w:cs="Arial"/>
                              <w:sz w:val="14"/>
                              <w:szCs w:val="14"/>
                            </w:rPr>
                            <w:t>Gallen</w:t>
                          </w:r>
                          <w:r w:rsidR="009029C3" w:rsidRPr="00C86F09">
                            <w:rPr>
                              <w:rFonts w:ascii="Georgia" w:hAnsi="Georgia" w:cs="Arial"/>
                              <w:sz w:val="14"/>
                              <w:szCs w:val="14"/>
                            </w:rPr>
                            <w:br/>
                          </w:r>
                          <w:r w:rsidRPr="00C86F09">
                            <w:rPr>
                              <w:rFonts w:ascii="Georgia" w:hAnsi="Georgia" w:cs="Arial"/>
                              <w:sz w:val="14"/>
                              <w:szCs w:val="14"/>
                            </w:rPr>
                            <w:t>Klosterhof 6d</w:t>
                          </w:r>
                          <w:r w:rsidR="009029C3" w:rsidRPr="00C86F09">
                            <w:rPr>
                              <w:rFonts w:ascii="Georgia" w:hAnsi="Georgia" w:cs="Arial"/>
                              <w:sz w:val="14"/>
                              <w:szCs w:val="14"/>
                            </w:rPr>
                            <w:br/>
                          </w:r>
                          <w:r w:rsidRPr="00C86F09">
                            <w:rPr>
                              <w:rFonts w:ascii="Georgia" w:hAnsi="Georgia" w:cs="Arial"/>
                              <w:sz w:val="14"/>
                              <w:szCs w:val="14"/>
                            </w:rPr>
                            <w:t>9000 St.</w:t>
                          </w:r>
                          <w:bookmarkStart w:id="0" w:name="_Hlk36135000"/>
                          <w:r w:rsidRPr="00C86F09">
                            <w:rPr>
                              <w:rFonts w:ascii="Times New Roman" w:hAnsi="Times New Roman" w:cs="Times New Roman"/>
                              <w:sz w:val="14"/>
                              <w:szCs w:val="14"/>
                            </w:rPr>
                            <w:t> </w:t>
                          </w:r>
                          <w:bookmarkEnd w:id="0"/>
                          <w:r w:rsidRPr="00C86F09">
                            <w:rPr>
                              <w:rFonts w:ascii="Georgia" w:hAnsi="Georgia" w:cs="Arial"/>
                              <w:sz w:val="14"/>
                              <w:szCs w:val="14"/>
                            </w:rPr>
                            <w:t xml:space="preserve">Gallen </w:t>
                          </w:r>
                          <w:r w:rsidRPr="00C86F09">
                            <w:rPr>
                              <w:rFonts w:ascii="Georgia" w:hAnsi="Georgia" w:cs="Georgia"/>
                              <w:sz w:val="14"/>
                              <w:szCs w:val="14"/>
                            </w:rPr>
                            <w:t>·</w:t>
                          </w:r>
                          <w:r w:rsidRPr="00C86F09">
                            <w:rPr>
                              <w:rFonts w:ascii="Georgia" w:hAnsi="Georgia" w:cs="Arial"/>
                              <w:sz w:val="14"/>
                              <w:szCs w:val="14"/>
                            </w:rPr>
                            <w:t xml:space="preserve"> Schweiz</w:t>
                          </w:r>
                        </w:p>
                        <w:tbl>
                          <w:tblPr>
                            <w:tblStyle w:val="Tabellenraster"/>
                            <w:tblW w:w="0" w:type="auto"/>
                            <w:tblLook w:val="04A0" w:firstRow="1" w:lastRow="0" w:firstColumn="1" w:lastColumn="0" w:noHBand="0" w:noVBand="1"/>
                          </w:tblPr>
                          <w:tblGrid>
                            <w:gridCol w:w="1134"/>
                          </w:tblGrid>
                          <w:tr w:rsidR="0069422A" w:rsidRPr="00C86F09" w14:paraId="3BB391BC" w14:textId="77777777" w:rsidTr="0069422A">
                            <w:trPr>
                              <w:trHeight w:hRule="exact" w:val="400"/>
                            </w:trPr>
                            <w:tc>
                              <w:tcPr>
                                <w:tcW w:w="1134" w:type="dxa"/>
                              </w:tcPr>
                              <w:p w14:paraId="073C9F2F" w14:textId="77777777" w:rsidR="0069422A" w:rsidRPr="00C86F09" w:rsidRDefault="0069422A" w:rsidP="00B4525E">
                                <w:pPr>
                                  <w:pStyle w:val="Orange-Strich"/>
                                  <w:spacing w:line="400" w:lineRule="exact"/>
                                  <w:rPr>
                                    <w:rFonts w:ascii="Georgia" w:hAnsi="Georgia" w:cs="Arial"/>
                                  </w:rPr>
                                </w:pPr>
                                <w:r w:rsidRPr="00C86F09">
                                  <w:rPr>
                                    <w:rFonts w:ascii="Georgia" w:hAnsi="Georgia" w:cs="Arial"/>
                                  </w:rPr>
                                  <w:t>–</w:t>
                                </w:r>
                              </w:p>
                            </w:tc>
                          </w:tr>
                        </w:tbl>
                        <w:p w14:paraId="72EAB3F5" w14:textId="77777777" w:rsidR="009B5EF7" w:rsidRPr="00C86F09" w:rsidRDefault="006F53C8" w:rsidP="00B4525E">
                          <w:pPr>
                            <w:pStyle w:val="Adressblock"/>
                            <w:rPr>
                              <w:rFonts w:ascii="Georgia" w:hAnsi="Georgia" w:cs="Arial"/>
                              <w:sz w:val="14"/>
                              <w:szCs w:val="14"/>
                            </w:rPr>
                          </w:pPr>
                          <w:r w:rsidRPr="00C86F09">
                            <w:rPr>
                              <w:rFonts w:ascii="Georgia" w:hAnsi="Georgia" w:cs="Arial"/>
                              <w:sz w:val="14"/>
                              <w:szCs w:val="14"/>
                            </w:rPr>
                            <w:t>T +41 71 227 34 16</w:t>
                          </w:r>
                          <w:r w:rsidR="009029C3" w:rsidRPr="00C86F09">
                            <w:rPr>
                              <w:rFonts w:ascii="Georgia" w:hAnsi="Georgia" w:cs="Arial"/>
                              <w:sz w:val="14"/>
                              <w:szCs w:val="14"/>
                            </w:rPr>
                            <w:br/>
                          </w:r>
                          <w:hyperlink r:id="rId2" w:history="1">
                            <w:r w:rsidR="009029C3" w:rsidRPr="00C86F09">
                              <w:rPr>
                                <w:rStyle w:val="Hyperlink"/>
                                <w:rFonts w:ascii="Georgia" w:hAnsi="Georgia" w:cs="Arial"/>
                                <w:sz w:val="14"/>
                                <w:szCs w:val="14"/>
                                <w:u w:val="none"/>
                              </w:rPr>
                              <w:t>info@stiftsbezirk.ch</w:t>
                            </w:r>
                          </w:hyperlink>
                          <w:r w:rsidR="009029C3" w:rsidRPr="00C86F09">
                            <w:rPr>
                              <w:rFonts w:ascii="Georgia" w:hAnsi="Georgia" w:cs="Arial"/>
                              <w:sz w:val="14"/>
                              <w:szCs w:val="14"/>
                            </w:rPr>
                            <w:br/>
                          </w:r>
                          <w:r w:rsidRPr="00C86F09">
                            <w:rPr>
                              <w:rFonts w:ascii="Georgia" w:hAnsi="Georgia" w:cs="Arial"/>
                              <w:sz w:val="14"/>
                              <w:szCs w:val="14"/>
                            </w:rPr>
                            <w:t>www.stiftsbezirk.ch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66034B" id="_x0000_t202" coordsize="21600,21600" o:spt="202" path="m,l,21600r21600,l21600,xe">
              <v:stroke joinstyle="miter"/>
              <v:path gradientshapeok="t" o:connecttype="rect"/>
            </v:shapetype>
            <v:shape id="Textfeld 4" o:spid="_x0000_s1026" type="#_x0000_t202" style="position:absolute;margin-left:477pt;margin-top:149.4pt;width:99.2pt;height: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" filled="f" stroked="f" strokeweight=".5pt">
              <v:textbox style="mso-fit-shape-to-text:t" inset="0,0,0,0">
                <w:txbxContent>
                  <w:p w14:paraId="6E9FE5B7" w14:textId="77777777" w:rsidR="009B5EF7" w:rsidRPr="00C86F09" w:rsidRDefault="006F53C8" w:rsidP="00B4525E">
                    <w:pPr>
                      <w:pStyle w:val="Adressblock"/>
                      <w:rPr>
                        <w:rFonts w:ascii="Georgia" w:hAnsi="Georgia" w:cs="Arial"/>
                        <w:sz w:val="14"/>
                        <w:szCs w:val="14"/>
                        <w14:numForm w14:val="oldStyle"/>
                      </w:rPr>
                    </w:pPr>
                    <w:r w:rsidRPr="00C86F09">
                      <w:rPr>
                        <w:rFonts w:ascii="Georgia" w:hAnsi="Georgia" w:cs="Arial"/>
                        <w:sz w:val="14"/>
                        <w:szCs w:val="14"/>
                      </w:rPr>
                      <w:t>Weltkulturerbe</w:t>
                    </w:r>
                    <w:r w:rsidR="009029C3" w:rsidRPr="00C86F09">
                      <w:rPr>
                        <w:rFonts w:ascii="Georgia" w:hAnsi="Georgia" w:cs="Arial"/>
                        <w:sz w:val="14"/>
                        <w:szCs w:val="14"/>
                      </w:rPr>
                      <w:br/>
                    </w:r>
                    <w:r w:rsidRPr="00C86F09">
                      <w:rPr>
                        <w:rFonts w:ascii="Georgia" w:hAnsi="Georgia" w:cs="Arial"/>
                        <w:sz w:val="14"/>
                        <w:szCs w:val="14"/>
                      </w:rPr>
                      <w:t>Stiftsbezirk St.</w:t>
                    </w:r>
                    <w:r w:rsidRPr="00C86F09">
                      <w:rPr>
                        <w:rFonts w:ascii="Times New Roman" w:hAnsi="Times New Roman" w:cs="Times New Roman"/>
                        <w:sz w:val="14"/>
                        <w:szCs w:val="14"/>
                      </w:rPr>
                      <w:t> </w:t>
                    </w:r>
                    <w:r w:rsidRPr="00C86F09">
                      <w:rPr>
                        <w:rFonts w:ascii="Georgia" w:hAnsi="Georgia" w:cs="Arial"/>
                        <w:sz w:val="14"/>
                        <w:szCs w:val="14"/>
                      </w:rPr>
                      <w:t>Gallen</w:t>
                    </w:r>
                    <w:r w:rsidR="009029C3" w:rsidRPr="00C86F09">
                      <w:rPr>
                        <w:rFonts w:ascii="Georgia" w:hAnsi="Georgia" w:cs="Arial"/>
                        <w:sz w:val="14"/>
                        <w:szCs w:val="14"/>
                      </w:rPr>
                      <w:br/>
                    </w:r>
                    <w:r w:rsidRPr="00C86F09">
                      <w:rPr>
                        <w:rFonts w:ascii="Georgia" w:hAnsi="Georgia" w:cs="Arial"/>
                        <w:sz w:val="14"/>
                        <w:szCs w:val="14"/>
                      </w:rPr>
                      <w:t>Stiftsbibliothek St.</w:t>
                    </w:r>
                    <w:r w:rsidRPr="00C86F09">
                      <w:rPr>
                        <w:rFonts w:ascii="Times New Roman" w:hAnsi="Times New Roman" w:cs="Times New Roman"/>
                        <w:sz w:val="14"/>
                        <w:szCs w:val="14"/>
                      </w:rPr>
                      <w:t> </w:t>
                    </w:r>
                    <w:r w:rsidRPr="00C86F09">
                      <w:rPr>
                        <w:rFonts w:ascii="Georgia" w:hAnsi="Georgia" w:cs="Arial"/>
                        <w:sz w:val="14"/>
                        <w:szCs w:val="14"/>
                      </w:rPr>
                      <w:t>Gallen</w:t>
                    </w:r>
                    <w:r w:rsidR="009029C3" w:rsidRPr="00C86F09">
                      <w:rPr>
                        <w:rFonts w:ascii="Georgia" w:hAnsi="Georgia" w:cs="Arial"/>
                        <w:sz w:val="14"/>
                        <w:szCs w:val="14"/>
                      </w:rPr>
                      <w:br/>
                    </w:r>
                    <w:r w:rsidRPr="00C86F09">
                      <w:rPr>
                        <w:rFonts w:ascii="Georgia" w:hAnsi="Georgia" w:cs="Arial"/>
                        <w:sz w:val="14"/>
                        <w:szCs w:val="14"/>
                      </w:rPr>
                      <w:t>Klosterhof 6d</w:t>
                    </w:r>
                    <w:r w:rsidR="009029C3" w:rsidRPr="00C86F09">
                      <w:rPr>
                        <w:rFonts w:ascii="Georgia" w:hAnsi="Georgia" w:cs="Arial"/>
                        <w:sz w:val="14"/>
                        <w:szCs w:val="14"/>
                      </w:rPr>
                      <w:br/>
                    </w:r>
                    <w:r w:rsidRPr="00C86F09">
                      <w:rPr>
                        <w:rFonts w:ascii="Georgia" w:hAnsi="Georgia" w:cs="Arial"/>
                        <w:sz w:val="14"/>
                        <w:szCs w:val="14"/>
                      </w:rPr>
                      <w:t>9000 St.</w:t>
                    </w:r>
                    <w:bookmarkStart w:id="1" w:name="_Hlk36135000"/>
                    <w:r w:rsidRPr="00C86F09">
                      <w:rPr>
                        <w:rFonts w:ascii="Times New Roman" w:hAnsi="Times New Roman" w:cs="Times New Roman"/>
                        <w:sz w:val="14"/>
                        <w:szCs w:val="14"/>
                      </w:rPr>
                      <w:t> </w:t>
                    </w:r>
                    <w:bookmarkEnd w:id="1"/>
                    <w:r w:rsidRPr="00C86F09">
                      <w:rPr>
                        <w:rFonts w:ascii="Georgia" w:hAnsi="Georgia" w:cs="Arial"/>
                        <w:sz w:val="14"/>
                        <w:szCs w:val="14"/>
                      </w:rPr>
                      <w:t xml:space="preserve">Gallen </w:t>
                    </w:r>
                    <w:r w:rsidRPr="00C86F09">
                      <w:rPr>
                        <w:rFonts w:ascii="Georgia" w:hAnsi="Georgia" w:cs="Georgia"/>
                        <w:sz w:val="14"/>
                        <w:szCs w:val="14"/>
                      </w:rPr>
                      <w:t>·</w:t>
                    </w:r>
                    <w:r w:rsidRPr="00C86F09">
                      <w:rPr>
                        <w:rFonts w:ascii="Georgia" w:hAnsi="Georgia" w:cs="Arial"/>
                        <w:sz w:val="14"/>
                        <w:szCs w:val="14"/>
                      </w:rPr>
                      <w:t xml:space="preserve"> Schweiz</w:t>
                    </w:r>
                  </w:p>
                  <w:tbl>
                    <w:tblPr>
                      <w:tblStyle w:val="Tabellenraster"/>
                      <w:tblW w:w="0" w:type="auto"/>
                      <w:tblLook w:val="04A0" w:firstRow="1" w:lastRow="0" w:firstColumn="1" w:lastColumn="0" w:noHBand="0" w:noVBand="1"/>
                    </w:tblPr>
                    <w:tblGrid>
                      <w:gridCol w:w="1134"/>
                    </w:tblGrid>
                    <w:tr w:rsidR="0069422A" w:rsidRPr="00C86F09" w14:paraId="3BB391BC" w14:textId="77777777" w:rsidTr="0069422A">
                      <w:trPr>
                        <w:trHeight w:hRule="exact" w:val="400"/>
                      </w:trPr>
                      <w:tc>
                        <w:tcPr>
                          <w:tcW w:w="1134" w:type="dxa"/>
                        </w:tcPr>
                        <w:p w14:paraId="073C9F2F" w14:textId="77777777" w:rsidR="0069422A" w:rsidRPr="00C86F09" w:rsidRDefault="0069422A" w:rsidP="00B4525E">
                          <w:pPr>
                            <w:pStyle w:val="Orange-Strich"/>
                            <w:spacing w:line="400" w:lineRule="exact"/>
                            <w:rPr>
                              <w:rFonts w:ascii="Georgia" w:hAnsi="Georgia" w:cs="Arial"/>
                            </w:rPr>
                          </w:pPr>
                          <w:r w:rsidRPr="00C86F09">
                            <w:rPr>
                              <w:rFonts w:ascii="Georgia" w:hAnsi="Georgia" w:cs="Arial"/>
                            </w:rPr>
                            <w:t>–</w:t>
                          </w:r>
                        </w:p>
                      </w:tc>
                    </w:tr>
                  </w:tbl>
                  <w:p w14:paraId="72EAB3F5" w14:textId="77777777" w:rsidR="009B5EF7" w:rsidRPr="00C86F09" w:rsidRDefault="006F53C8" w:rsidP="00B4525E">
                    <w:pPr>
                      <w:pStyle w:val="Adressblock"/>
                      <w:rPr>
                        <w:rFonts w:ascii="Georgia" w:hAnsi="Georgia" w:cs="Arial"/>
                        <w:sz w:val="14"/>
                        <w:szCs w:val="14"/>
                      </w:rPr>
                    </w:pPr>
                    <w:r w:rsidRPr="00C86F09">
                      <w:rPr>
                        <w:rFonts w:ascii="Georgia" w:hAnsi="Georgia" w:cs="Arial"/>
                        <w:sz w:val="14"/>
                        <w:szCs w:val="14"/>
                      </w:rPr>
                      <w:t>T +41 71 227 34 16</w:t>
                    </w:r>
                    <w:r w:rsidR="009029C3" w:rsidRPr="00C86F09">
                      <w:rPr>
                        <w:rFonts w:ascii="Georgia" w:hAnsi="Georgia" w:cs="Arial"/>
                        <w:sz w:val="14"/>
                        <w:szCs w:val="14"/>
                      </w:rPr>
                      <w:br/>
                    </w:r>
                    <w:hyperlink r:id="rId3" w:history="1">
                      <w:r w:rsidR="009029C3" w:rsidRPr="00C86F09">
                        <w:rPr>
                          <w:rStyle w:val="Hyperlink"/>
                          <w:rFonts w:ascii="Georgia" w:hAnsi="Georgia" w:cs="Arial"/>
                          <w:sz w:val="14"/>
                          <w:szCs w:val="14"/>
                          <w:u w:val="none"/>
                        </w:rPr>
                        <w:t>info@stiftsbezirk.ch</w:t>
                      </w:r>
                    </w:hyperlink>
                    <w:r w:rsidR="009029C3" w:rsidRPr="00C86F09">
                      <w:rPr>
                        <w:rFonts w:ascii="Georgia" w:hAnsi="Georgia" w:cs="Arial"/>
                        <w:sz w:val="14"/>
                        <w:szCs w:val="14"/>
                      </w:rPr>
                      <w:br/>
                    </w:r>
                    <w:r w:rsidRPr="00C86F09">
                      <w:rPr>
                        <w:rFonts w:ascii="Georgia" w:hAnsi="Georgia" w:cs="Arial"/>
                        <w:sz w:val="14"/>
                        <w:szCs w:val="14"/>
                      </w:rPr>
                      <w:t>www.stiftsbezirk.ch</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E705D"/>
    <w:multiLevelType w:val="multilevel"/>
    <w:tmpl w:val="FFDAF324"/>
    <w:lvl w:ilvl="0">
      <w:start w:val="1"/>
      <w:numFmt w:val="decimal"/>
      <w:pStyle w:val="Formatvorlag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3C66047"/>
    <w:multiLevelType w:val="multilevel"/>
    <w:tmpl w:val="B0E8471E"/>
    <w:lvl w:ilvl="0">
      <w:start w:val="1"/>
      <w:numFmt w:val="none"/>
      <w:pStyle w:val="InvisibleLine"/>
      <w:lvlText w:val=""/>
      <w:lvlJc w:val="left"/>
      <w:pPr>
        <w:ind w:left="0" w:firstLine="0"/>
      </w:pPr>
      <w:rPr>
        <w:rFonts w:ascii="Arial" w:hAnsi="Arial" w:hint="default"/>
        <w:b w:val="0"/>
        <w:i w:val="0"/>
        <w:sz w:val="20"/>
        <w:vertAlign w:val="baseline"/>
      </w:rPr>
    </w:lvl>
    <w:lvl w:ilvl="1">
      <w:start w:val="1"/>
      <w:numFmt w:val="lowerLetter"/>
      <w:lvlText w:val="%2)"/>
      <w:lvlJc w:val="left"/>
      <w:pPr>
        <w:ind w:left="454" w:hanging="454"/>
      </w:pPr>
      <w:rPr>
        <w:rFonts w:ascii="Arial" w:hAnsi="Arial" w:hint="default"/>
        <w:b w:val="0"/>
        <w:i w:val="0"/>
        <w:sz w:val="20"/>
      </w:rPr>
    </w:lvl>
    <w:lvl w:ilvl="2">
      <w:start w:val="1"/>
      <w:numFmt w:val="decimal"/>
      <w:lvlRestart w:val="1"/>
      <w:lvlText w:val="%3."/>
      <w:lvlJc w:val="left"/>
      <w:pPr>
        <w:tabs>
          <w:tab w:val="num" w:pos="454"/>
        </w:tabs>
        <w:ind w:left="907" w:hanging="453"/>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6BF02A5A"/>
    <w:multiLevelType w:val="hybridMultilevel"/>
    <w:tmpl w:val="29D08BD0"/>
    <w:lvl w:ilvl="0" w:tplc="548A82D2">
      <w:start w:val="1"/>
      <w:numFmt w:val="decimal"/>
      <w:pStyle w:val="1Traktanden"/>
      <w:lvlText w:val="%1."/>
      <w:lvlJc w:val="left"/>
      <w:pPr>
        <w:ind w:left="720" w:hanging="360"/>
      </w:pPr>
      <w:rPr>
        <w:rFonts w:ascii="Calibri" w:hAnsi="Calibri" w:hint="default"/>
      </w:rPr>
    </w:lvl>
    <w:lvl w:ilvl="1" w:tplc="80C8F058">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01"/>
    <w:rsid w:val="00064712"/>
    <w:rsid w:val="000A6C0C"/>
    <w:rsid w:val="000D2F5E"/>
    <w:rsid w:val="000F7020"/>
    <w:rsid w:val="001A130B"/>
    <w:rsid w:val="002311E1"/>
    <w:rsid w:val="00254625"/>
    <w:rsid w:val="00275175"/>
    <w:rsid w:val="002906DB"/>
    <w:rsid w:val="00293CE6"/>
    <w:rsid w:val="002A0889"/>
    <w:rsid w:val="002A6EBA"/>
    <w:rsid w:val="003E5076"/>
    <w:rsid w:val="00427AF4"/>
    <w:rsid w:val="00483E7B"/>
    <w:rsid w:val="004B18FF"/>
    <w:rsid w:val="004D7CD4"/>
    <w:rsid w:val="005139B3"/>
    <w:rsid w:val="005237E9"/>
    <w:rsid w:val="00534E37"/>
    <w:rsid w:val="00584B0D"/>
    <w:rsid w:val="00596801"/>
    <w:rsid w:val="005A61BA"/>
    <w:rsid w:val="0060183F"/>
    <w:rsid w:val="00631AC7"/>
    <w:rsid w:val="0067428D"/>
    <w:rsid w:val="0069422A"/>
    <w:rsid w:val="006F0328"/>
    <w:rsid w:val="006F53C8"/>
    <w:rsid w:val="00703299"/>
    <w:rsid w:val="00722D2C"/>
    <w:rsid w:val="00762C67"/>
    <w:rsid w:val="007C3AE8"/>
    <w:rsid w:val="007F15DD"/>
    <w:rsid w:val="00854477"/>
    <w:rsid w:val="00865C66"/>
    <w:rsid w:val="00867221"/>
    <w:rsid w:val="0087700F"/>
    <w:rsid w:val="00900C9F"/>
    <w:rsid w:val="009029C3"/>
    <w:rsid w:val="00996DF8"/>
    <w:rsid w:val="009A2B55"/>
    <w:rsid w:val="009B5EF7"/>
    <w:rsid w:val="00A05CD5"/>
    <w:rsid w:val="00A65B9C"/>
    <w:rsid w:val="00AA4398"/>
    <w:rsid w:val="00AF42E0"/>
    <w:rsid w:val="00B114F4"/>
    <w:rsid w:val="00B17D8E"/>
    <w:rsid w:val="00B4525E"/>
    <w:rsid w:val="00B71D23"/>
    <w:rsid w:val="00BA7A41"/>
    <w:rsid w:val="00BB340E"/>
    <w:rsid w:val="00BE0E2D"/>
    <w:rsid w:val="00BF16C8"/>
    <w:rsid w:val="00C1709B"/>
    <w:rsid w:val="00C86F09"/>
    <w:rsid w:val="00C97129"/>
    <w:rsid w:val="00CA313B"/>
    <w:rsid w:val="00CD18E0"/>
    <w:rsid w:val="00CD3007"/>
    <w:rsid w:val="00D141B9"/>
    <w:rsid w:val="00D6777C"/>
    <w:rsid w:val="00E131C7"/>
    <w:rsid w:val="00EA196C"/>
    <w:rsid w:val="00EF7585"/>
    <w:rsid w:val="00F208E9"/>
    <w:rsid w:val="00F4199A"/>
    <w:rsid w:val="00F46686"/>
    <w:rsid w:val="00F511BD"/>
    <w:rsid w:val="00F56481"/>
    <w:rsid w:val="00F6204B"/>
    <w:rsid w:val="00F7253F"/>
    <w:rsid w:val="00FB7836"/>
    <w:rsid w:val="00FC148D"/>
    <w:rsid w:val="01A4B888"/>
    <w:rsid w:val="045007B2"/>
    <w:rsid w:val="04C1A5B4"/>
    <w:rsid w:val="064C744B"/>
    <w:rsid w:val="0740A1B0"/>
    <w:rsid w:val="0772C413"/>
    <w:rsid w:val="07D424F4"/>
    <w:rsid w:val="0D233C8B"/>
    <w:rsid w:val="0E51335B"/>
    <w:rsid w:val="0E632833"/>
    <w:rsid w:val="0FB0F78A"/>
    <w:rsid w:val="0FD43288"/>
    <w:rsid w:val="1150482F"/>
    <w:rsid w:val="14CFF073"/>
    <w:rsid w:val="152B4387"/>
    <w:rsid w:val="15C24445"/>
    <w:rsid w:val="1752D648"/>
    <w:rsid w:val="18193BB1"/>
    <w:rsid w:val="1896B6EF"/>
    <w:rsid w:val="193F9E92"/>
    <w:rsid w:val="196DFE58"/>
    <w:rsid w:val="1D2082A2"/>
    <w:rsid w:val="22F28C5F"/>
    <w:rsid w:val="25828293"/>
    <w:rsid w:val="27A52082"/>
    <w:rsid w:val="27CEB0CA"/>
    <w:rsid w:val="280D4764"/>
    <w:rsid w:val="2B146790"/>
    <w:rsid w:val="2F70790A"/>
    <w:rsid w:val="2FD068CC"/>
    <w:rsid w:val="30CD7590"/>
    <w:rsid w:val="3365FD52"/>
    <w:rsid w:val="347ABAC3"/>
    <w:rsid w:val="34C51FBE"/>
    <w:rsid w:val="352D7F37"/>
    <w:rsid w:val="35736A76"/>
    <w:rsid w:val="358502C5"/>
    <w:rsid w:val="3770E998"/>
    <w:rsid w:val="38EDF9AC"/>
    <w:rsid w:val="391F022D"/>
    <w:rsid w:val="39250CA2"/>
    <w:rsid w:val="3AA44D32"/>
    <w:rsid w:val="3EFE14DC"/>
    <w:rsid w:val="4275DCBE"/>
    <w:rsid w:val="42FD21AA"/>
    <w:rsid w:val="44AD469A"/>
    <w:rsid w:val="4703DBA7"/>
    <w:rsid w:val="483C1E82"/>
    <w:rsid w:val="493909F1"/>
    <w:rsid w:val="4964E51E"/>
    <w:rsid w:val="4B77EF07"/>
    <w:rsid w:val="4BA06E73"/>
    <w:rsid w:val="4D2E89D5"/>
    <w:rsid w:val="4E6B97C6"/>
    <w:rsid w:val="4F3915C9"/>
    <w:rsid w:val="4FF62B01"/>
    <w:rsid w:val="506597F8"/>
    <w:rsid w:val="532F9CA5"/>
    <w:rsid w:val="56C76F43"/>
    <w:rsid w:val="5D1C5695"/>
    <w:rsid w:val="5F226715"/>
    <w:rsid w:val="617CBBB1"/>
    <w:rsid w:val="617DA3E1"/>
    <w:rsid w:val="61CFE26B"/>
    <w:rsid w:val="620D4960"/>
    <w:rsid w:val="62F3B10F"/>
    <w:rsid w:val="6312C913"/>
    <w:rsid w:val="642E73B9"/>
    <w:rsid w:val="6734F34B"/>
    <w:rsid w:val="680A3CF2"/>
    <w:rsid w:val="6893BB6E"/>
    <w:rsid w:val="68A8AE76"/>
    <w:rsid w:val="69CB76F4"/>
    <w:rsid w:val="6BD518B0"/>
    <w:rsid w:val="6E44F96A"/>
    <w:rsid w:val="6F2F0D52"/>
    <w:rsid w:val="6FD75A54"/>
    <w:rsid w:val="71CD7599"/>
    <w:rsid w:val="71F0E3FF"/>
    <w:rsid w:val="735CBC82"/>
    <w:rsid w:val="73D8FC1F"/>
    <w:rsid w:val="73F37F42"/>
    <w:rsid w:val="75FFBDFE"/>
    <w:rsid w:val="77694B3B"/>
    <w:rsid w:val="778FC3BF"/>
    <w:rsid w:val="781342CC"/>
    <w:rsid w:val="78362363"/>
    <w:rsid w:val="79C4F146"/>
    <w:rsid w:val="79E716D2"/>
    <w:rsid w:val="7BDC627E"/>
    <w:rsid w:val="7F4836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34E38"/>
  <w15:chartTrackingRefBased/>
  <w15:docId w15:val="{559B7DDF-0E6C-40A4-9A92-ACC93316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2B55"/>
    <w:pPr>
      <w:spacing w:before="120"/>
    </w:pPr>
    <w:rPr>
      <w:spacing w:val="3"/>
      <w:szCs w:val="18"/>
    </w:rPr>
  </w:style>
  <w:style w:type="paragraph" w:styleId="berschrift1">
    <w:name w:val="heading 1"/>
    <w:aliases w:val="Betreff"/>
    <w:basedOn w:val="Standard"/>
    <w:next w:val="Standard"/>
    <w:link w:val="berschrift1Zchn"/>
    <w:qFormat/>
    <w:rsid w:val="009B5EF7"/>
    <w:pPr>
      <w:keepNext/>
      <w:keepLines/>
      <w:spacing w:line="240" w:lineRule="atLeast"/>
      <w:outlineLvl w:val="0"/>
    </w:pPr>
    <w:rPr>
      <w:rFonts w:asciiTheme="majorHAnsi" w:eastAsiaTheme="majorEastAsia" w:hAnsiTheme="majorHAnsi" w:cstheme="majorBidi"/>
      <w:b/>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1D23"/>
    <w:tblPr>
      <w:tblCellMar>
        <w:left w:w="0" w:type="dxa"/>
        <w:right w:w="0" w:type="dxa"/>
      </w:tblCellMar>
    </w:tblPr>
  </w:style>
  <w:style w:type="paragraph" w:styleId="Kopfzeile">
    <w:name w:val="header"/>
    <w:basedOn w:val="Standard"/>
    <w:link w:val="KopfzeileZchn"/>
    <w:uiPriority w:val="99"/>
    <w:unhideWhenUsed/>
    <w:rsid w:val="009B5EF7"/>
    <w:pPr>
      <w:tabs>
        <w:tab w:val="center" w:pos="4536"/>
        <w:tab w:val="right" w:pos="9072"/>
      </w:tabs>
    </w:pPr>
  </w:style>
  <w:style w:type="character" w:customStyle="1" w:styleId="KopfzeileZchn">
    <w:name w:val="Kopfzeile Zchn"/>
    <w:basedOn w:val="Absatz-Standardschriftart"/>
    <w:link w:val="Kopfzeile"/>
    <w:uiPriority w:val="99"/>
    <w:rsid w:val="009B5EF7"/>
  </w:style>
  <w:style w:type="paragraph" w:styleId="Fuzeile">
    <w:name w:val="footer"/>
    <w:basedOn w:val="Standard"/>
    <w:link w:val="FuzeileZchn"/>
    <w:uiPriority w:val="99"/>
    <w:unhideWhenUsed/>
    <w:rsid w:val="004B18FF"/>
    <w:pPr>
      <w:tabs>
        <w:tab w:val="center" w:pos="4536"/>
        <w:tab w:val="right" w:pos="9072"/>
      </w:tabs>
      <w:spacing w:line="240" w:lineRule="auto"/>
    </w:pPr>
    <w:rPr>
      <w:sz w:val="16"/>
      <w14:numForm w14:val="oldStyle"/>
    </w:rPr>
  </w:style>
  <w:style w:type="character" w:customStyle="1" w:styleId="FuzeileZchn">
    <w:name w:val="Fußzeile Zchn"/>
    <w:basedOn w:val="Absatz-Standardschriftart"/>
    <w:link w:val="Fuzeile"/>
    <w:uiPriority w:val="99"/>
    <w:rsid w:val="004B18FF"/>
    <w:rPr>
      <w:sz w:val="16"/>
      <w14:numForm w14:val="oldStyle"/>
    </w:rPr>
  </w:style>
  <w:style w:type="character" w:customStyle="1" w:styleId="berschrift1Zchn">
    <w:name w:val="Überschrift 1 Zchn"/>
    <w:aliases w:val="Betreff Zchn"/>
    <w:basedOn w:val="Absatz-Standardschriftart"/>
    <w:link w:val="berschrift1"/>
    <w:rsid w:val="000F7020"/>
    <w:rPr>
      <w:rFonts w:asciiTheme="majorHAnsi" w:eastAsiaTheme="majorEastAsia" w:hAnsiTheme="majorHAnsi" w:cstheme="majorBidi"/>
      <w:b/>
      <w:szCs w:val="32"/>
      <w14:numSpacing w14:val="proportional"/>
    </w:rPr>
  </w:style>
  <w:style w:type="paragraph" w:customStyle="1" w:styleId="Adressblock">
    <w:name w:val="Adressblock"/>
    <w:basedOn w:val="Standard"/>
    <w:uiPriority w:val="2"/>
    <w:rsid w:val="009B5EF7"/>
    <w:pPr>
      <w:spacing w:line="200" w:lineRule="atLeast"/>
    </w:pPr>
    <w:rPr>
      <w:sz w:val="16"/>
    </w:rPr>
  </w:style>
  <w:style w:type="paragraph" w:customStyle="1" w:styleId="Orange-Strich">
    <w:name w:val="Orange-Strich"/>
    <w:basedOn w:val="Adressblock"/>
    <w:uiPriority w:val="2"/>
    <w:qFormat/>
    <w:rsid w:val="006F53C8"/>
    <w:pPr>
      <w:spacing w:line="300" w:lineRule="exact"/>
    </w:pPr>
    <w:rPr>
      <w:w w:val="150"/>
      <w:sz w:val="42"/>
    </w:rPr>
  </w:style>
  <w:style w:type="character" w:styleId="Platzhaltertext">
    <w:name w:val="Placeholder Text"/>
    <w:basedOn w:val="Absatz-Standardschriftart"/>
    <w:uiPriority w:val="99"/>
    <w:semiHidden/>
    <w:rsid w:val="00854477"/>
    <w:rPr>
      <w:color w:val="808080"/>
    </w:rPr>
  </w:style>
  <w:style w:type="paragraph" w:customStyle="1" w:styleId="Formatvorlage1">
    <w:name w:val="Formatvorlage1"/>
    <w:basedOn w:val="Standard"/>
    <w:next w:val="Standard"/>
    <w:link w:val="Formatvorlage1Zchn"/>
    <w:autoRedefine/>
    <w:qFormat/>
    <w:rsid w:val="00CD18E0"/>
    <w:pPr>
      <w:keepNext/>
      <w:keepLines/>
      <w:numPr>
        <w:numId w:val="1"/>
      </w:numPr>
      <w:spacing w:line="240" w:lineRule="auto"/>
      <w:ind w:left="357" w:hanging="357"/>
    </w:pPr>
    <w:rPr>
      <w:b/>
      <w:sz w:val="23"/>
      <w:szCs w:val="22"/>
    </w:rPr>
  </w:style>
  <w:style w:type="character" w:customStyle="1" w:styleId="Formatvorlage1Zchn">
    <w:name w:val="Formatvorlage1 Zchn"/>
    <w:basedOn w:val="Absatz-Standardschriftart"/>
    <w:link w:val="Formatvorlage1"/>
    <w:rsid w:val="00CD18E0"/>
    <w:rPr>
      <w:b/>
      <w:sz w:val="23"/>
      <w:szCs w:val="22"/>
    </w:rPr>
  </w:style>
  <w:style w:type="paragraph" w:customStyle="1" w:styleId="1Traktanden">
    <w:name w:val="1 Traktanden"/>
    <w:basedOn w:val="Standard"/>
    <w:next w:val="Standard"/>
    <w:link w:val="1TraktandenZchn"/>
    <w:autoRedefine/>
    <w:qFormat/>
    <w:rsid w:val="009A2B55"/>
    <w:pPr>
      <w:numPr>
        <w:numId w:val="3"/>
      </w:numPr>
      <w:tabs>
        <w:tab w:val="left" w:pos="426"/>
        <w:tab w:val="left" w:pos="709"/>
      </w:tabs>
      <w:ind w:left="357" w:right="-658" w:hanging="357"/>
    </w:pPr>
    <w:rPr>
      <w:rFonts w:asciiTheme="majorHAnsi" w:hAnsiTheme="majorHAnsi" w:cstheme="majorHAnsi"/>
      <w:b/>
      <w:szCs w:val="21"/>
    </w:rPr>
  </w:style>
  <w:style w:type="character" w:customStyle="1" w:styleId="1TraktandenZchn">
    <w:name w:val="1 Traktanden Zchn"/>
    <w:basedOn w:val="Absatz-Standardschriftart"/>
    <w:link w:val="1Traktanden"/>
    <w:rsid w:val="009A2B55"/>
    <w:rPr>
      <w:rFonts w:asciiTheme="majorHAnsi" w:hAnsiTheme="majorHAnsi" w:cstheme="majorHAnsi"/>
      <w:b/>
      <w:spacing w:val="3"/>
    </w:rPr>
  </w:style>
  <w:style w:type="character" w:styleId="Hyperlink">
    <w:name w:val="Hyperlink"/>
    <w:basedOn w:val="Absatz-Standardschriftart"/>
    <w:uiPriority w:val="99"/>
    <w:unhideWhenUsed/>
    <w:rsid w:val="009029C3"/>
    <w:rPr>
      <w:color w:val="000000" w:themeColor="hyperlink"/>
      <w:u w:val="single"/>
    </w:rPr>
  </w:style>
  <w:style w:type="character" w:customStyle="1" w:styleId="NichtaufgelsteErwhnung1">
    <w:name w:val="Nicht aufgelöste Erwähnung1"/>
    <w:basedOn w:val="Absatz-Standardschriftart"/>
    <w:uiPriority w:val="99"/>
    <w:semiHidden/>
    <w:unhideWhenUsed/>
    <w:rsid w:val="009029C3"/>
    <w:rPr>
      <w:color w:val="605E5C"/>
      <w:shd w:val="clear" w:color="auto" w:fill="E1DFDD"/>
    </w:rPr>
  </w:style>
  <w:style w:type="paragraph" w:customStyle="1" w:styleId="InvisibleLine">
    <w:name w:val="InvisibleLine"/>
    <w:basedOn w:val="KeinLeerraum"/>
    <w:rsid w:val="00867221"/>
    <w:pPr>
      <w:numPr>
        <w:numId w:val="4"/>
      </w:numPr>
      <w:tabs>
        <w:tab w:val="num" w:pos="360"/>
      </w:tabs>
      <w:spacing w:line="14" w:lineRule="auto"/>
      <w:ind w:left="360" w:hanging="360"/>
    </w:pPr>
    <w:rPr>
      <w:rFonts w:cstheme="minorHAnsi"/>
      <w:color w:val="FFFFFF" w:themeColor="background1"/>
      <w:spacing w:val="0"/>
      <w:sz w:val="2"/>
      <w:szCs w:val="21"/>
    </w:rPr>
  </w:style>
  <w:style w:type="character" w:styleId="Fett">
    <w:name w:val="Strong"/>
    <w:basedOn w:val="Absatz-Standardschriftart"/>
    <w:uiPriority w:val="2"/>
    <w:qFormat/>
    <w:rsid w:val="00867221"/>
    <w:rPr>
      <w:b/>
      <w:bCs/>
    </w:rPr>
  </w:style>
  <w:style w:type="paragraph" w:customStyle="1" w:styleId="HaupttitelMedien">
    <w:name w:val="HaupttitelMedien"/>
    <w:basedOn w:val="Titel"/>
    <w:uiPriority w:val="7"/>
    <w:rsid w:val="00867221"/>
    <w:pPr>
      <w:spacing w:before="120" w:after="260" w:line="400" w:lineRule="atLeast"/>
      <w:contextualSpacing w:val="0"/>
    </w:pPr>
    <w:rPr>
      <w:rFonts w:asciiTheme="minorHAnsi" w:eastAsiaTheme="minorHAnsi" w:hAnsiTheme="minorHAnsi" w:cstheme="minorHAnsi"/>
      <w:b/>
      <w:spacing w:val="0"/>
      <w:kern w:val="0"/>
      <w:sz w:val="32"/>
      <w:szCs w:val="36"/>
    </w:rPr>
  </w:style>
  <w:style w:type="paragraph" w:styleId="KeinLeerraum">
    <w:name w:val="No Spacing"/>
    <w:uiPriority w:val="2"/>
    <w:rsid w:val="00867221"/>
    <w:pPr>
      <w:spacing w:line="240" w:lineRule="auto"/>
    </w:pPr>
    <w:rPr>
      <w:spacing w:val="3"/>
      <w:szCs w:val="18"/>
    </w:rPr>
  </w:style>
  <w:style w:type="paragraph" w:styleId="Titel">
    <w:name w:val="Title"/>
    <w:basedOn w:val="Standard"/>
    <w:next w:val="Standard"/>
    <w:link w:val="TitelZchn"/>
    <w:uiPriority w:val="10"/>
    <w:rsid w:val="00867221"/>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7221"/>
    <w:rPr>
      <w:rFonts w:asciiTheme="majorHAnsi" w:eastAsiaTheme="majorEastAsia" w:hAnsiTheme="majorHAnsi" w:cstheme="majorBidi"/>
      <w:spacing w:val="-10"/>
      <w:kern w:val="28"/>
      <w:sz w:val="56"/>
      <w:szCs w:val="56"/>
    </w:rPr>
  </w:style>
  <w:style w:type="character" w:styleId="NichtaufgelsteErwhnung">
    <w:name w:val="Unresolved Mention"/>
    <w:basedOn w:val="Absatz-Standardschriftart"/>
    <w:uiPriority w:val="99"/>
    <w:semiHidden/>
    <w:unhideWhenUsed/>
    <w:rsid w:val="001A1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3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elke.larcher@stiftsbezirk.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3" Type="http://schemas.openxmlformats.org/officeDocument/2006/relationships/hyperlink" Target="mailto:info@stiftsbezirk.ch" TargetMode="External"/><Relationship Id="rId2" Type="http://schemas.openxmlformats.org/officeDocument/2006/relationships/hyperlink" Target="mailto:info@stiftsbezirk.ch"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B159020B934BA29CB9FD6D2D533B91"/>
        <w:category>
          <w:name w:val="Allgemein"/>
          <w:gallery w:val="placeholder"/>
        </w:category>
        <w:types>
          <w:type w:val="bbPlcHdr"/>
        </w:types>
        <w:behaviors>
          <w:behavior w:val="content"/>
        </w:behaviors>
        <w:guid w:val="{5B7C8EB5-09BC-4FEE-BDF1-7D20E38D0D04}"/>
      </w:docPartPr>
      <w:docPartBody>
        <w:p w:rsidR="00787B88" w:rsidRDefault="00F511BD" w:rsidP="00F511BD">
          <w:pPr>
            <w:pStyle w:val="D0B159020B934BA29CB9FD6D2D533B91"/>
          </w:pPr>
          <w:r w:rsidRPr="00DB42A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BD"/>
    <w:rsid w:val="00064712"/>
    <w:rsid w:val="00722D2C"/>
    <w:rsid w:val="0072338B"/>
    <w:rsid w:val="00787B88"/>
    <w:rsid w:val="00801AE2"/>
    <w:rsid w:val="00900C9F"/>
    <w:rsid w:val="0099035E"/>
    <w:rsid w:val="00F511BD"/>
    <w:rsid w:val="00FC41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11BD"/>
    <w:rPr>
      <w:color w:val="808080"/>
    </w:rPr>
  </w:style>
  <w:style w:type="paragraph" w:customStyle="1" w:styleId="D0B159020B934BA29CB9FD6D2D533B91">
    <w:name w:val="D0B159020B934BA29CB9FD6D2D533B91"/>
    <w:rsid w:val="00F51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SB-SG Colors">
      <a:dk1>
        <a:srgbClr val="000000"/>
      </a:dk1>
      <a:lt1>
        <a:srgbClr val="FFFFFF"/>
      </a:lt1>
      <a:dk2>
        <a:srgbClr val="7F7F7F"/>
      </a:dk2>
      <a:lt2>
        <a:srgbClr val="D8D8D8"/>
      </a:lt2>
      <a:accent1>
        <a:srgbClr val="E65C34"/>
      </a:accent1>
      <a:accent2>
        <a:srgbClr val="4472C4"/>
      </a:accent2>
      <a:accent3>
        <a:srgbClr val="A5A5A5"/>
      </a:accent3>
      <a:accent4>
        <a:srgbClr val="FFC000"/>
      </a:accent4>
      <a:accent5>
        <a:srgbClr val="5B9BD5"/>
      </a:accent5>
      <a:accent6>
        <a:srgbClr val="70AD47"/>
      </a:accent6>
      <a:hlink>
        <a:srgbClr val="000000"/>
      </a:hlink>
      <a:folHlink>
        <a:srgbClr val="000000"/>
      </a:folHlink>
    </a:clrScheme>
    <a:fontScheme name="SB-SG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D34EB74648A2E429E2405D6CCF6E2B7" ma:contentTypeVersion="4" ma:contentTypeDescription="Ein neues Dokument erstellen." ma:contentTypeScope="" ma:versionID="c2c511a8fa9cb7d6080796967ab52c3e">
  <xsd:schema xmlns:xsd="http://www.w3.org/2001/XMLSchema" xmlns:xs="http://www.w3.org/2001/XMLSchema" xmlns:p="http://schemas.microsoft.com/office/2006/metadata/properties" xmlns:ns2="281639e4-94b9-46be-b5ac-bda0243d725d" targetNamespace="http://schemas.microsoft.com/office/2006/metadata/properties" ma:root="true" ma:fieldsID="123b7c6498f191a338cf424c6ba1f2f6" ns2:_="">
    <xsd:import namespace="281639e4-94b9-46be-b5ac-bda0243d72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639e4-94b9-46be-b5ac-bda0243d7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37CC1-A4EB-497B-93D8-E485BFF705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C6805-48F4-427B-98ED-6A3AA6DCA3A1}">
  <ds:schemaRefs>
    <ds:schemaRef ds:uri="http://schemas.microsoft.com/sharepoint/v3/contenttype/forms"/>
  </ds:schemaRefs>
</ds:datastoreItem>
</file>

<file path=customXml/itemProps3.xml><?xml version="1.0" encoding="utf-8"?>
<ds:datastoreItem xmlns:ds="http://schemas.openxmlformats.org/officeDocument/2006/customXml" ds:itemID="{91E1D7BA-B744-4966-BCBC-022A764E0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639e4-94b9-46be-b5ac-bda0243d7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2123</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Larcher Elke</dc:creator>
  <cp:keywords/>
  <dc:description/>
  <cp:lastModifiedBy>Larcher Elke</cp:lastModifiedBy>
  <cp:revision>2</cp:revision>
  <cp:lastPrinted>2024-01-23T12:07:00Z</cp:lastPrinted>
  <dcterms:created xsi:type="dcterms:W3CDTF">2025-01-21T07:41:00Z</dcterms:created>
  <dcterms:modified xsi:type="dcterms:W3CDTF">2025-01-21T07:41:00Z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9d30b8-e020-4783-b454-ac0e88601419_Enabled">
    <vt:lpwstr>true</vt:lpwstr>
  </property>
  <property fmtid="{D5CDD505-2E9C-101B-9397-08002B2CF9AE}" pid="3" name="MSIP_Label_b29d30b8-e020-4783-b454-ac0e88601419_SetDate">
    <vt:lpwstr>2025-01-17T14:39:42Z</vt:lpwstr>
  </property>
  <property fmtid="{D5CDD505-2E9C-101B-9397-08002B2CF9AE}" pid="4" name="MSIP_Label_b29d30b8-e020-4783-b454-ac0e88601419_Method">
    <vt:lpwstr>Standard</vt:lpwstr>
  </property>
  <property fmtid="{D5CDD505-2E9C-101B-9397-08002B2CF9AE}" pid="5" name="MSIP_Label_b29d30b8-e020-4783-b454-ac0e88601419_Name">
    <vt:lpwstr>Intern</vt:lpwstr>
  </property>
  <property fmtid="{D5CDD505-2E9C-101B-9397-08002B2CF9AE}" pid="6" name="MSIP_Label_b29d30b8-e020-4783-b454-ac0e88601419_SiteId">
    <vt:lpwstr>9cada478-1b84-4f69-a38a-79dfbc4ee5c8</vt:lpwstr>
  </property>
  <property fmtid="{D5CDD505-2E9C-101B-9397-08002B2CF9AE}" pid="7" name="MSIP_Label_b29d30b8-e020-4783-b454-ac0e88601419_ActionId">
    <vt:lpwstr>11118259-fda7-4f59-9649-25ba2b679c7f</vt:lpwstr>
  </property>
  <property fmtid="{D5CDD505-2E9C-101B-9397-08002B2CF9AE}" pid="8" name="MSIP_Label_b29d30b8-e020-4783-b454-ac0e88601419_ContentBits">
    <vt:lpwstr>0</vt:lpwstr>
  </property>
  <property fmtid="{D5CDD505-2E9C-101B-9397-08002B2CF9AE}" pid="9" name="ContentTypeId">
    <vt:lpwstr>0x0101004D34EB74648A2E429E2405D6CCF6E2B7</vt:lpwstr>
  </property>
</Properties>
</file>